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4D" w:rsidRDefault="00BC553B" w:rsidP="00AD0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D00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(Complete this form and bring it to your first appointment or </w:t>
      </w:r>
      <w:r w:rsidR="00D0084D" w:rsidRPr="00D0084D">
        <w:rPr>
          <w:rFonts w:ascii="Times New Roman" w:eastAsia="Times New Roman" w:hAnsi="Times New Roman" w:cs="Times New Roman"/>
          <w:color w:val="000000"/>
          <w:sz w:val="24"/>
          <w:szCs w:val="24"/>
        </w:rPr>
        <w:t>attach it to your First mail-in Repo</w:t>
      </w:r>
      <w:r w:rsidR="00D0084D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D0084D" w:rsidRPr="00D0084D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D008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0084D" w:rsidRPr="00D00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D00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D0548" w:rsidRPr="00D0084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D0548" w:rsidRPr="00AD0548" w:rsidRDefault="001D2D6F" w:rsidP="00AD05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D2D6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P</w:t>
      </w:r>
      <w:r w:rsidR="00AD0548" w:rsidRPr="001D2D6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anhandle Probation </w:t>
      </w:r>
      <w:r w:rsidR="00AD0548" w:rsidRPr="00AD054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Service</w:t>
      </w:r>
      <w:r w:rsidR="00AD0548" w:rsidRPr="001D2D6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s,</w:t>
      </w:r>
      <w:r w:rsidR="00AD0548" w:rsidRPr="00AD054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LLC</w:t>
      </w:r>
      <w:r w:rsidR="00AD0548" w:rsidRPr="00AD054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AD0548" w:rsidRPr="00AD054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33 Market Street Suite 126 Apalachicola, Florida 32320 </w:t>
      </w:r>
      <w:r w:rsidR="00AD0548" w:rsidRPr="00AD054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Phone: </w:t>
      </w:r>
      <w:r w:rsidR="00BC553B">
        <w:rPr>
          <w:rFonts w:ascii="Times New Roman" w:eastAsia="Times New Roman" w:hAnsi="Times New Roman" w:cs="Times New Roman"/>
          <w:color w:val="000000"/>
          <w:sz w:val="27"/>
          <w:szCs w:val="27"/>
        </w:rPr>
        <w:t>850-653-1018</w:t>
      </w:r>
      <w:r w:rsidR="00AD054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bookmarkStart w:id="0" w:name="_GoBack"/>
      <w:bookmarkEnd w:id="0"/>
      <w:r w:rsidR="00AD0548" w:rsidRPr="00AD054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Fax: </w:t>
      </w:r>
      <w:r w:rsidR="00BC553B">
        <w:rPr>
          <w:rFonts w:ascii="Times New Roman" w:eastAsia="Times New Roman" w:hAnsi="Times New Roman" w:cs="Times New Roman"/>
          <w:color w:val="000000"/>
          <w:sz w:val="27"/>
          <w:szCs w:val="27"/>
        </w:rPr>
        <w:t>850-653-1019</w:t>
      </w:r>
    </w:p>
    <w:p w:rsidR="00AD0548" w:rsidRPr="00AD0548" w:rsidRDefault="00AD0548" w:rsidP="00AD0548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D0548" w:rsidRPr="00AD0548" w:rsidRDefault="001D2D6F" w:rsidP="00AD0548">
      <w:p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             </w:t>
      </w:r>
      <w:r w:rsidR="00AD0548" w:rsidRPr="00AD0548">
        <w:rPr>
          <w:rFonts w:ascii="Times New Roman" w:eastAsia="Times New Roman" w:hAnsi="Times New Roman" w:cs="Times New Roman"/>
          <w:color w:val="000000"/>
          <w:sz w:val="30"/>
          <w:szCs w:val="30"/>
        </w:rPr>
        <w:t>I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AD0548" w:rsidRPr="00AD054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understand that all terms </w:t>
      </w:r>
      <w:r w:rsidR="00BC553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and conditions </w:t>
      </w:r>
      <w:r w:rsidR="00AD0548" w:rsidRPr="00AD054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of probation </w:t>
      </w:r>
      <w:r w:rsidR="00BC553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must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be completed 30 days </w:t>
      </w:r>
      <w:r w:rsidR="00BC553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Prior to my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scheduled termination date</w:t>
      </w:r>
      <w:r w:rsidR="00BC553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r w:rsidR="00AD0548" w:rsidRPr="00AD054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This includes all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Probation fees</w:t>
      </w:r>
      <w:r w:rsidR="00AD0548" w:rsidRPr="00AD0548">
        <w:rPr>
          <w:rFonts w:ascii="Times New Roman" w:eastAsia="Times New Roman" w:hAnsi="Times New Roman" w:cs="Times New Roman"/>
          <w:color w:val="000000"/>
          <w:sz w:val="30"/>
          <w:szCs w:val="30"/>
        </w:rPr>
        <w:t>, classes</w:t>
      </w:r>
      <w:r w:rsidR="00BC553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="00AD0548" w:rsidRPr="00AD054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community service work, </w:t>
      </w:r>
      <w:r w:rsidR="00BC553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vehicle immobilizations and restitution </w:t>
      </w:r>
      <w:r w:rsidR="00AD0548" w:rsidRPr="00AD0548">
        <w:rPr>
          <w:rFonts w:ascii="Times New Roman" w:eastAsia="Times New Roman" w:hAnsi="Times New Roman" w:cs="Times New Roman"/>
          <w:color w:val="000000"/>
          <w:sz w:val="30"/>
          <w:szCs w:val="30"/>
        </w:rPr>
        <w:t>if ordered</w:t>
      </w:r>
      <w:r w:rsidR="00BC553B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AD0548" w:rsidRPr="00AD054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BC553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(Probation Officers Can’t Extend your time or waive any terms or conditions of your probation.)   </w:t>
      </w:r>
      <w:r w:rsidR="00AD0548" w:rsidRPr="00AD054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Failure to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meet this deadline </w:t>
      </w:r>
      <w:r w:rsidR="00AD0548" w:rsidRPr="00AD054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will result in a violation of probation</w:t>
      </w:r>
      <w:r w:rsidR="00BC553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="00AD0548" w:rsidRPr="00AD0548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AD0548" w:rsidRPr="00AD0548" w:rsidRDefault="00AD0548" w:rsidP="00AD05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054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D054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D2D6F" w:rsidRDefault="001D2D6F" w:rsidP="00AD0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AD0548" w:rsidRPr="00AD0548">
        <w:rPr>
          <w:rFonts w:ascii="Times New Roman" w:eastAsia="Times New Roman" w:hAnsi="Times New Roman" w:cs="Times New Roman"/>
          <w:color w:val="000000"/>
          <w:sz w:val="27"/>
          <w:szCs w:val="27"/>
        </w:rPr>
        <w:t>Probationer Signature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:_________________________                  Date: </w:t>
      </w:r>
      <w:r w:rsidR="00AD0548" w:rsidRPr="00AD0548">
        <w:rPr>
          <w:rFonts w:ascii="Times New Roman" w:eastAsia="Times New Roman" w:hAnsi="Times New Roman" w:cs="Times New Roman"/>
          <w:color w:val="000000"/>
          <w:sz w:val="27"/>
          <w:szCs w:val="27"/>
        </w:rPr>
        <w:t>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</w:t>
      </w:r>
      <w:r w:rsidR="00AD0548" w:rsidRPr="00AD054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AD0548" w:rsidRPr="00AD054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B37FAD" w:rsidRDefault="00BC553B">
      <w:r>
        <w:t xml:space="preserve">Case </w:t>
      </w:r>
      <w:proofErr w:type="gramStart"/>
      <w:r>
        <w:t>Number:_</w:t>
      </w:r>
      <w:proofErr w:type="gramEnd"/>
      <w:r>
        <w:t xml:space="preserve">_______________ </w:t>
      </w:r>
    </w:p>
    <w:sectPr w:rsidR="00B37FAD" w:rsidSect="00BC553B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48"/>
    <w:rsid w:val="001D2D6F"/>
    <w:rsid w:val="00523B26"/>
    <w:rsid w:val="00AD0548"/>
    <w:rsid w:val="00B37FAD"/>
    <w:rsid w:val="00BC553B"/>
    <w:rsid w:val="00D0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47C0"/>
  <w15:chartTrackingRefBased/>
  <w15:docId w15:val="{298D7182-8A61-4005-8A8A-2676F22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chipleygl</dc:creator>
  <cp:keywords/>
  <dc:description/>
  <cp:lastModifiedBy>User</cp:lastModifiedBy>
  <cp:revision>3</cp:revision>
  <dcterms:created xsi:type="dcterms:W3CDTF">2015-11-29T05:54:00Z</dcterms:created>
  <dcterms:modified xsi:type="dcterms:W3CDTF">2016-01-17T22:57:00Z</dcterms:modified>
</cp:coreProperties>
</file>